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5D02" w14:textId="631983EE" w:rsidR="0088051A" w:rsidRDefault="0088051A" w:rsidP="0088051A">
      <w:pPr>
        <w:tabs>
          <w:tab w:val="left" w:pos="54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Cs w:val="20"/>
          <w:lang w:eastAsia="pl-PL"/>
        </w:rPr>
      </w:pPr>
      <w:bookmarkStart w:id="0" w:name="_GoBack"/>
      <w:bookmarkEnd w:id="0"/>
      <w:r w:rsidRPr="00FF57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F1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56F1D">
        <w:rPr>
          <w:rFonts w:ascii="Arial Narrow" w:hAnsi="Arial Narrow" w:cs="Tahoma"/>
          <w:szCs w:val="20"/>
          <w:lang w:eastAsia="pl-PL"/>
        </w:rPr>
        <w:t>Załącznik Nr 3</w:t>
      </w:r>
      <w:r w:rsidR="00756F1D" w:rsidRPr="00290503">
        <w:rPr>
          <w:rFonts w:ascii="Arial Narrow" w:hAnsi="Arial Narrow" w:cs="Tahoma"/>
          <w:szCs w:val="20"/>
          <w:lang w:eastAsia="pl-PL"/>
        </w:rPr>
        <w:t xml:space="preserve"> do Zapytania Ofertowego</w:t>
      </w:r>
    </w:p>
    <w:p w14:paraId="64E73C6B" w14:textId="77777777" w:rsidR="00756F1D" w:rsidRPr="00FF57AE" w:rsidRDefault="00756F1D" w:rsidP="0088051A">
      <w:pPr>
        <w:tabs>
          <w:tab w:val="left" w:pos="54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53D1EF" w14:textId="4C77C77E" w:rsidR="0088051A" w:rsidRPr="0031365F" w:rsidRDefault="0088051A" w:rsidP="008805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UMOWA nr…./2017</w:t>
      </w:r>
      <w:r w:rsidR="0029623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wzór </w:t>
      </w:r>
    </w:p>
    <w:p w14:paraId="64A9827E" w14:textId="007C813B" w:rsidR="0088051A" w:rsidRPr="0031365F" w:rsidRDefault="0088051A" w:rsidP="0088051A">
      <w:pPr>
        <w:suppressAutoHyphens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na </w:t>
      </w:r>
      <w:r w:rsidR="0031365F">
        <w:rPr>
          <w:rFonts w:ascii="Arial Narrow" w:hAnsi="Arial Narrow"/>
          <w:b/>
          <w:sz w:val="24"/>
          <w:szCs w:val="24"/>
        </w:rPr>
        <w:t>rozbudowę macierzy dyskowej</w:t>
      </w:r>
    </w:p>
    <w:p w14:paraId="56001AF7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5D176034" w14:textId="77777777" w:rsidR="0088051A" w:rsidRPr="0031365F" w:rsidRDefault="0088051A" w:rsidP="0088051A">
      <w:pPr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31365F">
        <w:rPr>
          <w:rFonts w:ascii="Arial Narrow" w:hAnsi="Arial Narrow" w:cs="Times New Roman"/>
          <w:sz w:val="24"/>
          <w:szCs w:val="24"/>
          <w:lang w:eastAsia="pl-PL"/>
        </w:rPr>
        <w:t>zawarta w dniu …………………………. w Gdańsku, pomiędzy:</w:t>
      </w:r>
    </w:p>
    <w:p w14:paraId="64D28900" w14:textId="77777777" w:rsidR="0088051A" w:rsidRPr="0031365F" w:rsidRDefault="0088051A" w:rsidP="008805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highlight w:val="yellow"/>
          <w:lang w:eastAsia="pl-PL"/>
        </w:rPr>
      </w:pPr>
    </w:p>
    <w:p w14:paraId="7BDEA43B" w14:textId="6578C80E" w:rsidR="0088051A" w:rsidRPr="0031365F" w:rsidRDefault="0088051A" w:rsidP="008805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4"/>
          <w:szCs w:val="24"/>
        </w:rPr>
      </w:pPr>
      <w:r w:rsidRPr="0031365F">
        <w:rPr>
          <w:rFonts w:ascii="Arial Narrow" w:eastAsiaTheme="minorHAnsi" w:hAnsi="Arial Narrow" w:cs="Times New Roman"/>
          <w:sz w:val="24"/>
          <w:szCs w:val="24"/>
        </w:rPr>
        <w:t>Centrum Kształcenia Zawodowego Nr 1 z siedzibą w Gdańsku przy ul. Al. Gen. Józefa Hallera 16/18, 80-426 Gdańsk, reprezentowane przez Pana Dyrektora Dariusza Różyckiego, zwan</w:t>
      </w:r>
      <w:r w:rsidR="000160EE" w:rsidRPr="0031365F">
        <w:rPr>
          <w:rFonts w:ascii="Arial Narrow" w:eastAsiaTheme="minorHAnsi" w:hAnsi="Arial Narrow" w:cs="Times New Roman"/>
          <w:sz w:val="24"/>
          <w:szCs w:val="24"/>
        </w:rPr>
        <w:t>ym w dalszej treści niniejszej u</w:t>
      </w:r>
      <w:r w:rsidRPr="0031365F">
        <w:rPr>
          <w:rFonts w:ascii="Arial Narrow" w:eastAsiaTheme="minorHAnsi" w:hAnsi="Arial Narrow" w:cs="Times New Roman"/>
          <w:sz w:val="24"/>
          <w:szCs w:val="24"/>
        </w:rPr>
        <w:t>mowy Zamawiającym</w:t>
      </w:r>
    </w:p>
    <w:p w14:paraId="274F6678" w14:textId="77777777" w:rsidR="0088051A" w:rsidRPr="0031365F" w:rsidRDefault="0088051A" w:rsidP="008805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Theme="minorHAnsi" w:hAnsi="Arial Narrow" w:cs="Times New Roman"/>
          <w:color w:val="000000"/>
          <w:sz w:val="24"/>
          <w:szCs w:val="24"/>
        </w:rPr>
      </w:pPr>
      <w:r w:rsidRPr="0031365F">
        <w:rPr>
          <w:rFonts w:ascii="Arial Narrow" w:eastAsiaTheme="minorHAnsi" w:hAnsi="Arial Narrow" w:cs="Times New Roman"/>
          <w:sz w:val="24"/>
          <w:szCs w:val="24"/>
        </w:rPr>
        <w:t>a</w:t>
      </w:r>
    </w:p>
    <w:p w14:paraId="2C1AC6F6" w14:textId="382C7A94" w:rsidR="0088051A" w:rsidRPr="0031365F" w:rsidRDefault="0088051A" w:rsidP="008805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……………………………………. reprezentowaną przez …………………………. zwanym w d</w:t>
      </w:r>
      <w:r w:rsidR="000160EE" w:rsidRPr="0031365F">
        <w:rPr>
          <w:rFonts w:ascii="Arial Narrow" w:hAnsi="Arial Narrow" w:cs="Times New Roman"/>
          <w:color w:val="000000"/>
          <w:sz w:val="24"/>
          <w:szCs w:val="24"/>
        </w:rPr>
        <w:t xml:space="preserve">alszej treści niniejszej umowy Wykonawcą. </w:t>
      </w:r>
    </w:p>
    <w:p w14:paraId="1A4F9C24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1</w:t>
      </w:r>
    </w:p>
    <w:p w14:paraId="7B25E392" w14:textId="77777777" w:rsidR="0088051A" w:rsidRPr="0031365F" w:rsidRDefault="0088051A" w:rsidP="0088051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Przedmiotem zamówienia jest </w:t>
      </w:r>
      <w:r w:rsidRPr="0031365F">
        <w:rPr>
          <w:rFonts w:ascii="Arial Narrow" w:hAnsi="Arial Narrow"/>
          <w:color w:val="000000"/>
          <w:sz w:val="24"/>
          <w:szCs w:val="24"/>
        </w:rPr>
        <w:t>zakup, dostawa, instalacja i konfiguracja macierzy dyskowej oraz udzielenie gwarancji na dostarczone urządzenia</w:t>
      </w:r>
    </w:p>
    <w:p w14:paraId="779857B7" w14:textId="3A067937" w:rsidR="0088051A" w:rsidRPr="0031365F" w:rsidRDefault="0088051A" w:rsidP="0088051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Dokładny przedmiot zamówienia jest opisany w </w:t>
      </w:r>
      <w:r w:rsidRPr="0031365F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Z</w:t>
      </w:r>
      <w:r w:rsidR="004335A1" w:rsidRPr="0031365F">
        <w:rPr>
          <w:rFonts w:ascii="Arial Narrow" w:hAnsi="Arial Narrow" w:cs="Times New Roman"/>
          <w:b/>
          <w:iCs/>
          <w:color w:val="000000"/>
          <w:sz w:val="24"/>
          <w:szCs w:val="24"/>
          <w:u w:val="single"/>
        </w:rPr>
        <w:t>ałączniku nr 1</w:t>
      </w:r>
      <w:r w:rsidRPr="0031365F">
        <w:rPr>
          <w:rFonts w:ascii="Arial Narrow" w:hAnsi="Arial Narrow" w:cs="Times New Roman"/>
          <w:b/>
          <w:iCs/>
          <w:color w:val="000000"/>
          <w:sz w:val="24"/>
          <w:szCs w:val="24"/>
          <w:u w:val="single"/>
        </w:rPr>
        <w:t xml:space="preserve"> do umowy</w:t>
      </w:r>
      <w:r w:rsidRPr="0031365F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 </w:t>
      </w:r>
      <w:r w:rsidRPr="0031365F">
        <w:rPr>
          <w:rFonts w:ascii="Arial Narrow" w:hAnsi="Arial Narrow" w:cs="Times New Roman"/>
          <w:iCs/>
          <w:sz w:val="24"/>
          <w:szCs w:val="24"/>
        </w:rPr>
        <w:t>(czyli Szczegółowy Opis Przedmiotu Zamówienia - Załącznik nr 1 do zapytania ofertowego)</w:t>
      </w:r>
    </w:p>
    <w:p w14:paraId="2A69F51A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2</w:t>
      </w:r>
    </w:p>
    <w:p w14:paraId="3DECB665" w14:textId="77777777" w:rsidR="0088051A" w:rsidRPr="0031365F" w:rsidRDefault="0088051A" w:rsidP="0088051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Strony ustalają termin zakończenia wykonania umowy </w:t>
      </w:r>
      <w:r w:rsidRPr="0031365F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do </w:t>
      </w: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29 grudnia 2017 r.</w:t>
      </w:r>
    </w:p>
    <w:p w14:paraId="3D1E1343" w14:textId="77777777" w:rsidR="0088051A" w:rsidRPr="0031365F" w:rsidRDefault="0088051A" w:rsidP="0088051A">
      <w:pPr>
        <w:pStyle w:val="Akapitzlist"/>
        <w:numPr>
          <w:ilvl w:val="0"/>
          <w:numId w:val="3"/>
        </w:numPr>
        <w:suppressAutoHyphens/>
        <w:ind w:left="425" w:hanging="425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Wykonanie całości zadania zostanie potwierdzone na podstawie podpisanego przez obie strony protokołu odbioru wykonania wszystkich prac pod względem jakościowym i ilościowym  bez zastrzeżeń.</w:t>
      </w:r>
    </w:p>
    <w:p w14:paraId="45D5D19F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3</w:t>
      </w:r>
    </w:p>
    <w:p w14:paraId="36D7AA43" w14:textId="77777777" w:rsidR="0088051A" w:rsidRPr="0031365F" w:rsidRDefault="0088051A" w:rsidP="0088051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Za wykonanie przedmiotu umowy ustala się wynagrodzenie, zgodnie ze złożoną ofertą wykonawcy, w </w:t>
      </w: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wysokości …………….złotych brutto (słownie: ………….),</w:t>
      </w: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 w tym należny podatek od towarów i usług(VAT).</w:t>
      </w:r>
      <w:r w:rsidRPr="0031365F">
        <w:rPr>
          <w:rFonts w:ascii="Arial Narrow" w:hAnsi="Arial Narrow" w:cs="Times New Roman"/>
          <w:sz w:val="24"/>
          <w:szCs w:val="24"/>
        </w:rPr>
        <w:t xml:space="preserve"> </w:t>
      </w:r>
    </w:p>
    <w:p w14:paraId="0AAB9C97" w14:textId="77777777" w:rsidR="0088051A" w:rsidRPr="0031365F" w:rsidRDefault="0088051A" w:rsidP="0088051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Podstawą wypłaty wynagrodzenia jest prawidłowe wykonanie całości zadania potwierdzone podpisanym przez obie strony protokołem odbioru wykonania wszystkich prac pod względem jakościowym i ilościowym (bez zastrzeżeń), który stanowi podstawę do wystawienia faktury.</w:t>
      </w:r>
    </w:p>
    <w:p w14:paraId="74A314EF" w14:textId="77777777" w:rsidR="0088051A" w:rsidRPr="0031365F" w:rsidRDefault="0088051A" w:rsidP="0088051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Wynagrodzenie wykonawcy będzie płatne w formie przelewu z konta zamawiającego na konto wykonawcy nr ………………………………….. (prowadzone przez bank:…………) w terminie ………….. dni od otrzymania faktury.</w:t>
      </w:r>
    </w:p>
    <w:p w14:paraId="2F670AFD" w14:textId="77777777" w:rsidR="0088051A" w:rsidRPr="0031365F" w:rsidRDefault="0088051A" w:rsidP="0088051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Za datę dokonania płatności strony uznają datę obciążenia konta zamawiającego kwotą płatności. </w:t>
      </w:r>
    </w:p>
    <w:p w14:paraId="1F1D509F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4</w:t>
      </w:r>
    </w:p>
    <w:p w14:paraId="42AAACE4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Cs/>
          <w:color w:val="000000"/>
          <w:sz w:val="24"/>
          <w:szCs w:val="24"/>
        </w:rPr>
        <w:t>Osobami wyznaczonymi do kontaktu w sprawie realizacji zamówienia są:</w:t>
      </w:r>
    </w:p>
    <w:p w14:paraId="28B78B75" w14:textId="77777777" w:rsidR="0088051A" w:rsidRPr="0031365F" w:rsidRDefault="0088051A" w:rsidP="0088051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Ze strony zamawiającego osobą upoważnioną do kontaktów jest  ……………………… tel. ……………, adres e-mail: …………………….   </w:t>
      </w:r>
    </w:p>
    <w:p w14:paraId="6A267423" w14:textId="60F4CC90" w:rsidR="0088051A" w:rsidRPr="0031365F" w:rsidRDefault="0088051A" w:rsidP="0031365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Ze strony wykonawcy osobą upoważnioną do kontaktów jest ……………………. </w:t>
      </w:r>
      <w:proofErr w:type="spellStart"/>
      <w:r w:rsidRPr="0031365F">
        <w:rPr>
          <w:rFonts w:ascii="Arial Narrow" w:hAnsi="Arial Narrow" w:cs="Times New Roman"/>
          <w:color w:val="000000"/>
          <w:sz w:val="24"/>
          <w:szCs w:val="24"/>
        </w:rPr>
        <w:t>tel</w:t>
      </w:r>
      <w:proofErr w:type="spellEnd"/>
      <w:r w:rsidRPr="0031365F">
        <w:rPr>
          <w:rFonts w:ascii="Arial Narrow" w:hAnsi="Arial Narrow" w:cs="Times New Roman"/>
          <w:color w:val="000000"/>
          <w:sz w:val="24"/>
          <w:szCs w:val="24"/>
        </w:rPr>
        <w:t>…....……….., adres e-mail: …………………….</w:t>
      </w:r>
    </w:p>
    <w:p w14:paraId="60424C70" w14:textId="77777777" w:rsidR="0088051A" w:rsidRPr="0031365F" w:rsidRDefault="0088051A" w:rsidP="0088051A">
      <w:pPr>
        <w:pStyle w:val="Akapitzlist"/>
        <w:suppressAutoHyphens/>
        <w:autoSpaceDE w:val="0"/>
        <w:autoSpaceDN w:val="0"/>
        <w:adjustRightInd w:val="0"/>
        <w:spacing w:before="240" w:after="0" w:line="240" w:lineRule="auto"/>
        <w:ind w:left="426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5</w:t>
      </w:r>
    </w:p>
    <w:p w14:paraId="6A7B49D7" w14:textId="77777777" w:rsidR="0088051A" w:rsidRPr="0031365F" w:rsidRDefault="0088051A" w:rsidP="0088051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Zamawiający dokona weryfikacji wykonania przedmiotu umowy w ciągu 3 dni.</w:t>
      </w:r>
    </w:p>
    <w:p w14:paraId="16CC9F30" w14:textId="77777777" w:rsidR="0088051A" w:rsidRPr="0031365F" w:rsidRDefault="0088051A" w:rsidP="0088051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Wady przedmiotu umowy, które zostaną ujawnione w ciągu </w:t>
      </w:r>
      <w:r w:rsidRPr="0031365F">
        <w:rPr>
          <w:rFonts w:ascii="Arial Narrow" w:hAnsi="Arial Narrow" w:cs="Times New Roman"/>
          <w:b/>
          <w:color w:val="000000"/>
          <w:sz w:val="24"/>
          <w:szCs w:val="24"/>
        </w:rPr>
        <w:t>12 miesięcy</w:t>
      </w: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 od dnia podpisania protokołu odbioru podlegają usunięciu przez wykonawcę na zasadzie gwarancji.</w:t>
      </w:r>
    </w:p>
    <w:p w14:paraId="4303C55C" w14:textId="77777777" w:rsidR="0088051A" w:rsidRPr="0031365F" w:rsidRDefault="0088051A" w:rsidP="0088051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Termin usunięcia wad wyznaczy Zamawiający.</w:t>
      </w:r>
    </w:p>
    <w:p w14:paraId="02B73ADC" w14:textId="77777777" w:rsidR="0088051A" w:rsidRPr="0031365F" w:rsidRDefault="0088051A" w:rsidP="0088051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Wykonawca będzie odpowiedzialny za usuniecie na swój koszt i ryzyko wszelkich wad jakie wystąpią w zrealizowanym przedmiocie umowy, które ujawnią się w czasie trwania okresu gwarancyjnego.</w:t>
      </w:r>
    </w:p>
    <w:p w14:paraId="4A59B4A1" w14:textId="77777777" w:rsidR="0088051A" w:rsidRPr="0031365F" w:rsidRDefault="0088051A" w:rsidP="0088051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Jeżeli wykonawca w wyznaczonym terminie nie usunie wad, zamawiający może je usunąć w jego zastępstwie i na jego koszt.</w:t>
      </w:r>
    </w:p>
    <w:p w14:paraId="6E7372DC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6</w:t>
      </w:r>
    </w:p>
    <w:p w14:paraId="5E0A41C1" w14:textId="77777777" w:rsidR="0088051A" w:rsidRPr="0031365F" w:rsidRDefault="0088051A" w:rsidP="0088051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Wykonawca zapłaci zamawiającemu kary umowne w wysokości 0,2 % wynagrodzenia umownego brutto za każdy dzień zwłoki:</w:t>
      </w:r>
    </w:p>
    <w:p w14:paraId="4A896F3D" w14:textId="77777777" w:rsidR="0088051A" w:rsidRPr="0031365F" w:rsidRDefault="0088051A" w:rsidP="0088051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w wykonaniu przedmiotu umowy, </w:t>
      </w:r>
    </w:p>
    <w:p w14:paraId="157D671B" w14:textId="77777777" w:rsidR="0088051A" w:rsidRPr="0031365F" w:rsidRDefault="0088051A" w:rsidP="0088051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 usunięciu wad stwierdzonych przy odbiorze,</w:t>
      </w:r>
    </w:p>
    <w:p w14:paraId="06E93886" w14:textId="77777777" w:rsidR="0088051A" w:rsidRPr="0031365F" w:rsidRDefault="0088051A" w:rsidP="0088051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 usunięciu ujawnionych w okresie gwarancji.</w:t>
      </w:r>
    </w:p>
    <w:p w14:paraId="3C2A2B9F" w14:textId="77777777" w:rsidR="0088051A" w:rsidRPr="0031365F" w:rsidRDefault="0088051A" w:rsidP="0088051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Wykonawca zobowiązany jest do zapłaty kary umownej w wysokości 10% wynagrodzenia umownego brutto z tytułu niewykonania umowy.</w:t>
      </w:r>
    </w:p>
    <w:p w14:paraId="38D83C6B" w14:textId="063F3FB3" w:rsidR="0088051A" w:rsidRPr="0031365F" w:rsidRDefault="0088051A" w:rsidP="0088051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Zamawiający ma prawo p</w:t>
      </w:r>
      <w:r w:rsidR="0031365F">
        <w:rPr>
          <w:rFonts w:ascii="Arial Narrow" w:hAnsi="Arial Narrow" w:cs="Times New Roman"/>
          <w:color w:val="000000"/>
          <w:sz w:val="24"/>
          <w:szCs w:val="24"/>
        </w:rPr>
        <w:t>otrącenia wartości naliczonych W</w:t>
      </w:r>
      <w:r w:rsidRPr="0031365F">
        <w:rPr>
          <w:rFonts w:ascii="Arial Narrow" w:hAnsi="Arial Narrow" w:cs="Times New Roman"/>
          <w:color w:val="000000"/>
          <w:sz w:val="24"/>
          <w:szCs w:val="24"/>
        </w:rPr>
        <w:t>ykonawcy kar umownych z należnego wykonawcy wynagrodzenia.</w:t>
      </w:r>
    </w:p>
    <w:p w14:paraId="5A929D8D" w14:textId="00F2043D" w:rsidR="0088051A" w:rsidRPr="0031365F" w:rsidRDefault="0088051A" w:rsidP="0088051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 sytuacji, gdy kara umowna</w:t>
      </w:r>
      <w:r w:rsidR="0031365F">
        <w:rPr>
          <w:rFonts w:ascii="Arial Narrow" w:hAnsi="Arial Narrow" w:cs="Times New Roman"/>
          <w:color w:val="000000"/>
          <w:sz w:val="24"/>
          <w:szCs w:val="24"/>
        </w:rPr>
        <w:t xml:space="preserve"> nie pokrywa rozmiarów szkody, Z</w:t>
      </w:r>
      <w:r w:rsidRPr="0031365F">
        <w:rPr>
          <w:rFonts w:ascii="Arial Narrow" w:hAnsi="Arial Narrow" w:cs="Times New Roman"/>
          <w:color w:val="000000"/>
          <w:sz w:val="24"/>
          <w:szCs w:val="24"/>
        </w:rPr>
        <w:t>amawiającemu przysługuje prawo żądania odszkodowania na zasadach ogólnych.</w:t>
      </w:r>
    </w:p>
    <w:p w14:paraId="45B30B68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7</w:t>
      </w:r>
    </w:p>
    <w:p w14:paraId="00C95ED1" w14:textId="5B85ED36" w:rsidR="0088051A" w:rsidRPr="0031365F" w:rsidRDefault="0088051A" w:rsidP="0088051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Zamawiającemu przysługuje prawo odstąpienia od umowy w terminie </w:t>
      </w:r>
      <w:r w:rsidR="0031365F">
        <w:rPr>
          <w:rFonts w:ascii="Arial Narrow" w:hAnsi="Arial Narrow" w:cs="Times New Roman"/>
          <w:color w:val="000000"/>
          <w:sz w:val="24"/>
          <w:szCs w:val="24"/>
        </w:rPr>
        <w:t>15</w:t>
      </w: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 dni od powzięcia wiadomości o następujących okolicznościach:</w:t>
      </w:r>
    </w:p>
    <w:p w14:paraId="484716B9" w14:textId="77777777" w:rsidR="0088051A" w:rsidRPr="0031365F" w:rsidRDefault="0088051A" w:rsidP="0088051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wystąpienia istotnej zmiany okoliczności powodującej, że wykonanie umownie nie leży w interesie publicznym, czego nie można było przewidzieć w chwili zawarcie umowy,</w:t>
      </w:r>
    </w:p>
    <w:p w14:paraId="6A3F83C8" w14:textId="77777777" w:rsidR="0088051A" w:rsidRPr="0031365F" w:rsidRDefault="0088051A" w:rsidP="0088051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likwidacji, ogłoszenia upadłości lub rozwiązania przedsiębiorstwa wykonawcy, nakazanego przez organ publiczny zajęcia majątku wykonawcy,</w:t>
      </w:r>
    </w:p>
    <w:p w14:paraId="21AF8D63" w14:textId="77777777" w:rsidR="0088051A" w:rsidRPr="0031365F" w:rsidRDefault="0088051A" w:rsidP="0088051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Odstąpienie od umowy powinno nastąpić pod rygorem nieważności na piśmie i zawierać uzasadnienie.</w:t>
      </w:r>
    </w:p>
    <w:p w14:paraId="66CFE0DC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b/>
          <w:bCs/>
          <w:color w:val="000000"/>
          <w:sz w:val="24"/>
          <w:szCs w:val="24"/>
        </w:rPr>
        <w:t>§ 8</w:t>
      </w:r>
    </w:p>
    <w:p w14:paraId="4FF24637" w14:textId="77777777" w:rsidR="0088051A" w:rsidRPr="0031365F" w:rsidRDefault="0088051A" w:rsidP="0088051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1365F">
        <w:rPr>
          <w:rFonts w:ascii="Arial Narrow" w:hAnsi="Arial Narrow" w:cs="Times New Roman"/>
          <w:sz w:val="24"/>
          <w:szCs w:val="24"/>
          <w:lang w:eastAsia="ar-SA"/>
        </w:rPr>
        <w:t>W sprawach nieuregulowanych niniejszą umową zastosowanie mają przepisy Kodeksu cywilnego.</w:t>
      </w:r>
    </w:p>
    <w:p w14:paraId="1C7C9435" w14:textId="77777777" w:rsidR="0088051A" w:rsidRPr="0031365F" w:rsidRDefault="0088051A" w:rsidP="0088051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1365F">
        <w:rPr>
          <w:rFonts w:ascii="Arial Narrow" w:hAnsi="Arial Narrow" w:cs="Times New Roman"/>
          <w:sz w:val="24"/>
          <w:szCs w:val="24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14:paraId="4207038C" w14:textId="34558A7A" w:rsidR="0074086A" w:rsidRPr="0031365F" w:rsidRDefault="0088051A" w:rsidP="0088051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20D3DBB6" w14:textId="77777777" w:rsidR="0074086A" w:rsidRPr="0031365F" w:rsidRDefault="0074086A" w:rsidP="0088051A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7B973DC" w14:textId="77777777" w:rsidR="0088051A" w:rsidRPr="0031365F" w:rsidRDefault="0088051A" w:rsidP="0088051A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Załącznikami do umowy są:</w:t>
      </w:r>
    </w:p>
    <w:p w14:paraId="309EA859" w14:textId="77777777" w:rsidR="0088051A" w:rsidRPr="0031365F" w:rsidRDefault="0088051A" w:rsidP="008805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EB29C98" w14:textId="59206F9B" w:rsidR="004335A1" w:rsidRPr="0031365F" w:rsidRDefault="004335A1" w:rsidP="004335A1">
      <w:pPr>
        <w:pStyle w:val="Akapitzlist"/>
        <w:numPr>
          <w:ilvl w:val="3"/>
          <w:numId w:val="8"/>
        </w:numPr>
        <w:suppressAutoHyphens/>
        <w:ind w:left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>Szczegółowy Opis Przedmiotu Zamówienia</w:t>
      </w:r>
    </w:p>
    <w:p w14:paraId="45D477A6" w14:textId="54C58DAA" w:rsidR="0088051A" w:rsidRPr="0031365F" w:rsidRDefault="0088051A" w:rsidP="0031365F">
      <w:pPr>
        <w:pStyle w:val="Akapitzlist"/>
        <w:numPr>
          <w:ilvl w:val="3"/>
          <w:numId w:val="8"/>
        </w:numPr>
        <w:suppressAutoHyphens/>
        <w:ind w:left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 xml:space="preserve">Protokół Zdawczo – odbiorczy </w:t>
      </w:r>
    </w:p>
    <w:p w14:paraId="02FEF227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99C634A" w14:textId="77777777" w:rsidR="0088051A" w:rsidRPr="0031365F" w:rsidRDefault="0088051A" w:rsidP="008805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F99CC4D" w14:textId="77777777" w:rsidR="0088051A" w:rsidRPr="0031365F" w:rsidRDefault="0088051A" w:rsidP="0088051A">
      <w:pPr>
        <w:tabs>
          <w:tab w:val="center" w:pos="1701"/>
          <w:tab w:val="center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color w:val="000000"/>
          <w:sz w:val="24"/>
          <w:szCs w:val="24"/>
        </w:rPr>
        <w:tab/>
        <w:t xml:space="preserve">........................................................ </w:t>
      </w:r>
      <w:r w:rsidRPr="0031365F">
        <w:rPr>
          <w:rFonts w:ascii="Arial Narrow" w:hAnsi="Arial Narrow" w:cs="Times New Roman"/>
          <w:color w:val="000000"/>
          <w:sz w:val="24"/>
          <w:szCs w:val="24"/>
        </w:rPr>
        <w:tab/>
        <w:t>.....................................................</w:t>
      </w:r>
    </w:p>
    <w:p w14:paraId="10BC8352" w14:textId="36A9C35D" w:rsidR="0088051A" w:rsidRPr="001C175F" w:rsidRDefault="0088051A" w:rsidP="001C175F">
      <w:pPr>
        <w:tabs>
          <w:tab w:val="center" w:pos="1701"/>
          <w:tab w:val="center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  <w:r w:rsidRPr="0031365F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  <w:t xml:space="preserve">Zamawiający </w:t>
      </w:r>
      <w:r w:rsidRPr="0031365F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  <w:t>Wykonawca</w:t>
      </w:r>
    </w:p>
    <w:p w14:paraId="2B06935E" w14:textId="3E173638" w:rsidR="0088051A" w:rsidRPr="0031365F" w:rsidRDefault="004335A1" w:rsidP="0088051A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31365F">
        <w:rPr>
          <w:rFonts w:ascii="Arial Narrow" w:hAnsi="Arial Narrow" w:cs="Times New Roman"/>
          <w:b/>
          <w:sz w:val="24"/>
          <w:szCs w:val="24"/>
        </w:rPr>
        <w:lastRenderedPageBreak/>
        <w:t>Załącznik nr 2</w:t>
      </w:r>
      <w:r w:rsidR="0088051A" w:rsidRPr="0031365F">
        <w:rPr>
          <w:rFonts w:ascii="Arial Narrow" w:hAnsi="Arial Narrow" w:cs="Times New Roman"/>
          <w:b/>
          <w:sz w:val="24"/>
          <w:szCs w:val="24"/>
        </w:rPr>
        <w:t xml:space="preserve"> do umowy </w:t>
      </w:r>
    </w:p>
    <w:p w14:paraId="365047EE" w14:textId="77777777" w:rsidR="0088051A" w:rsidRPr="0031365F" w:rsidRDefault="0088051A" w:rsidP="0088051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1365F">
        <w:rPr>
          <w:rFonts w:ascii="Arial Narrow" w:hAnsi="Arial Narrow" w:cs="Times New Roman"/>
          <w:b/>
          <w:sz w:val="24"/>
          <w:szCs w:val="24"/>
        </w:rPr>
        <w:t xml:space="preserve">Protokół zdawczo – odbiorczy </w:t>
      </w:r>
    </w:p>
    <w:p w14:paraId="40E43394" w14:textId="77777777" w:rsidR="0088051A" w:rsidRPr="0031365F" w:rsidRDefault="0088051A" w:rsidP="0088051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1365F">
        <w:rPr>
          <w:rFonts w:ascii="Arial Narrow" w:hAnsi="Arial Narrow" w:cs="Times New Roman"/>
          <w:b/>
          <w:sz w:val="24"/>
          <w:szCs w:val="24"/>
        </w:rPr>
        <w:t>Rozbudowa macierzy dyskowej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88051A" w:rsidRPr="0031365F" w14:paraId="6A7F37E8" w14:textId="77777777" w:rsidTr="00410EE2">
        <w:trPr>
          <w:trHeight w:val="454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9B7E80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protokół nr: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09DCA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0515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z dnia: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9C109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2A0F4426" w14:textId="77777777" w:rsidTr="00410EE2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2D909D9E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1FFB842D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A7AA8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103D60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11BB61EC" w14:textId="77777777" w:rsidTr="00410EE2">
        <w:trPr>
          <w:trHeight w:val="454"/>
        </w:trPr>
        <w:tc>
          <w:tcPr>
            <w:tcW w:w="3794" w:type="dxa"/>
            <w:vAlign w:val="center"/>
          </w:tcPr>
          <w:p w14:paraId="26B62918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Zamawiający:</w:t>
            </w:r>
          </w:p>
        </w:tc>
        <w:tc>
          <w:tcPr>
            <w:tcW w:w="5139" w:type="dxa"/>
            <w:gridSpan w:val="3"/>
          </w:tcPr>
          <w:p w14:paraId="3553358B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Centrum Kształcenia Zawodowego i Ustawicznego w Gdańsku</w:t>
            </w:r>
          </w:p>
          <w:p w14:paraId="5439D556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31365F">
              <w:rPr>
                <w:rFonts w:ascii="Arial Narrow" w:hAnsi="Arial Narrow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31365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. Al. Gen. J. </w:t>
            </w:r>
            <w:proofErr w:type="spellStart"/>
            <w:r w:rsidRPr="0031365F">
              <w:rPr>
                <w:rFonts w:ascii="Arial Narrow" w:hAnsi="Arial Narrow" w:cs="Times New Roman"/>
                <w:sz w:val="24"/>
                <w:szCs w:val="24"/>
                <w:lang w:val="en-US"/>
              </w:rPr>
              <w:t>Hallera</w:t>
            </w:r>
            <w:proofErr w:type="spellEnd"/>
            <w:r w:rsidRPr="0031365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16/18</w:t>
            </w:r>
          </w:p>
          <w:p w14:paraId="49BA14CA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80-426 Gdańsk</w:t>
            </w:r>
          </w:p>
          <w:p w14:paraId="02BC6D57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05F14A59" w14:textId="77777777" w:rsidTr="00410EE2">
        <w:trPr>
          <w:trHeight w:val="902"/>
        </w:trPr>
        <w:tc>
          <w:tcPr>
            <w:tcW w:w="3794" w:type="dxa"/>
            <w:vAlign w:val="center"/>
          </w:tcPr>
          <w:p w14:paraId="5CA860DE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Wykonawca:</w:t>
            </w:r>
          </w:p>
        </w:tc>
        <w:tc>
          <w:tcPr>
            <w:tcW w:w="5139" w:type="dxa"/>
            <w:gridSpan w:val="3"/>
          </w:tcPr>
          <w:p w14:paraId="42991617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051A" w:rsidRPr="0031365F" w14:paraId="55E98BE9" w14:textId="77777777" w:rsidTr="00410EE2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14:paraId="14BDF195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Rozliczenie umowy</w:t>
            </w:r>
          </w:p>
        </w:tc>
      </w:tr>
      <w:tr w:rsidR="0088051A" w:rsidRPr="0031365F" w14:paraId="26D2474F" w14:textId="77777777" w:rsidTr="00410EE2">
        <w:trPr>
          <w:trHeight w:val="340"/>
        </w:trPr>
        <w:tc>
          <w:tcPr>
            <w:tcW w:w="8933" w:type="dxa"/>
            <w:gridSpan w:val="4"/>
            <w:tcBorders>
              <w:bottom w:val="single" w:sz="4" w:space="0" w:color="auto"/>
            </w:tcBorders>
            <w:vAlign w:val="center"/>
          </w:tcPr>
          <w:p w14:paraId="2BADAE42" w14:textId="02744B43" w:rsidR="0088051A" w:rsidRPr="00DA7545" w:rsidRDefault="0088051A" w:rsidP="00410EE2">
            <w:pPr>
              <w:tabs>
                <w:tab w:val="left" w:pos="-426"/>
              </w:tabs>
              <w:spacing w:after="120"/>
              <w:ind w:right="-144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x-none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 xml:space="preserve">Rodzaj zamówienia: </w:t>
            </w:r>
            <w:r w:rsidRPr="0031365F">
              <w:rPr>
                <w:rFonts w:ascii="Arial Narrow" w:hAnsi="Arial Narrow" w:cs="Times New Roman"/>
                <w:sz w:val="24"/>
                <w:szCs w:val="24"/>
                <w:lang w:eastAsia="x-none"/>
              </w:rPr>
              <w:t xml:space="preserve">zakup, dostawa, konfiguracja i instalacja </w:t>
            </w:r>
            <w:r w:rsidR="00DA7545">
              <w:rPr>
                <w:rFonts w:ascii="Arial Narrow" w:hAnsi="Arial Narrow" w:cs="Times New Roman"/>
                <w:sz w:val="24"/>
                <w:szCs w:val="24"/>
                <w:lang w:eastAsia="x-none"/>
              </w:rPr>
              <w:t xml:space="preserve">półek rozszerzeń wraz z dyskami do </w:t>
            </w:r>
            <w:r w:rsidRPr="0031365F">
              <w:rPr>
                <w:rFonts w:ascii="Arial Narrow" w:hAnsi="Arial Narrow" w:cs="Times New Roman"/>
                <w:sz w:val="24"/>
                <w:szCs w:val="24"/>
                <w:lang w:eastAsia="x-none"/>
              </w:rPr>
              <w:t xml:space="preserve">macierzy oraz udzielenie gwarancji na dostarczone urządzenia. </w:t>
            </w:r>
          </w:p>
          <w:p w14:paraId="4102E32F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4359D926" w14:textId="77777777" w:rsidTr="00410EE2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6753E" w14:textId="56316DBD" w:rsidR="0088051A" w:rsidRPr="0031365F" w:rsidRDefault="0088051A" w:rsidP="00410E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Ilość zakupiony</w:t>
            </w:r>
            <w:r w:rsidR="00DA7545">
              <w:rPr>
                <w:rFonts w:ascii="Arial Narrow" w:hAnsi="Arial Narrow" w:cs="Times New Roman"/>
                <w:sz w:val="24"/>
                <w:szCs w:val="24"/>
              </w:rPr>
              <w:t>ch półek rozszerzeń</w:t>
            </w:r>
            <w:r w:rsidRPr="0031365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CB9AB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BAF90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8AE401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545" w:rsidRPr="0031365F" w14:paraId="0B742D77" w14:textId="77777777" w:rsidTr="00410EE2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CD768" w14:textId="3242571A" w:rsidR="00DA7545" w:rsidRPr="0031365F" w:rsidRDefault="00DA7545" w:rsidP="00410EE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Ilość zakupionych dysków: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068E7" w14:textId="77777777" w:rsidR="00DA7545" w:rsidRPr="0031365F" w:rsidRDefault="00DA7545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541A1" w14:textId="77777777" w:rsidR="00DA7545" w:rsidRPr="0031365F" w:rsidRDefault="00DA7545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C3A3EB" w14:textId="77777777" w:rsidR="00DA7545" w:rsidRPr="0031365F" w:rsidRDefault="00DA7545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4910D8F8" w14:textId="77777777" w:rsidTr="00410EE2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C5806" w14:textId="77777777" w:rsidR="0088051A" w:rsidRPr="0031365F" w:rsidRDefault="0088051A" w:rsidP="00410E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Konfiguracja: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9DA7C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FAE01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2FF80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0705A293" w14:textId="77777777" w:rsidTr="00410EE2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08B85" w14:textId="77777777" w:rsidR="0088051A" w:rsidRPr="0031365F" w:rsidRDefault="0088051A" w:rsidP="00410E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Instalacja: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53698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C57C8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E08971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051A" w:rsidRPr="0031365F" w14:paraId="38198E90" w14:textId="77777777" w:rsidTr="00410EE2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A91E1" w14:textId="77777777" w:rsidR="0088051A" w:rsidRPr="0031365F" w:rsidRDefault="0088051A" w:rsidP="00410E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1365F">
              <w:rPr>
                <w:rFonts w:ascii="Arial Narrow" w:hAnsi="Arial Narrow" w:cs="Times New Roman"/>
                <w:sz w:val="24"/>
                <w:szCs w:val="24"/>
              </w:rPr>
              <w:t>Gwarancja: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B5296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C030E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2E23A0" w14:textId="77777777" w:rsidR="0088051A" w:rsidRPr="0031365F" w:rsidRDefault="0088051A" w:rsidP="00410EE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77EF132" w14:textId="77777777" w:rsidR="0088051A" w:rsidRPr="0031365F" w:rsidRDefault="0088051A" w:rsidP="0088051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BF7DE8F" w14:textId="77777777" w:rsidR="0088051A" w:rsidRPr="0031365F" w:rsidRDefault="0088051A" w:rsidP="0088051A">
      <w:pPr>
        <w:pStyle w:val="Akapitzlist"/>
        <w:tabs>
          <w:tab w:val="left" w:pos="567"/>
        </w:tabs>
        <w:ind w:left="3600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1F21F429" w14:textId="77777777" w:rsidR="0088051A" w:rsidRPr="0031365F" w:rsidRDefault="0088051A" w:rsidP="0088051A">
      <w:pPr>
        <w:pStyle w:val="Akapitzlist"/>
        <w:tabs>
          <w:tab w:val="left" w:pos="567"/>
        </w:tabs>
        <w:ind w:left="0"/>
        <w:rPr>
          <w:rFonts w:ascii="Arial Narrow" w:hAnsi="Arial Narrow" w:cs="Times New Roman"/>
          <w:sz w:val="24"/>
          <w:szCs w:val="24"/>
        </w:rPr>
      </w:pPr>
      <w:r w:rsidRPr="0031365F">
        <w:rPr>
          <w:rFonts w:ascii="Arial Narrow" w:hAnsi="Arial Narrow" w:cs="Times New Roman"/>
          <w:sz w:val="24"/>
          <w:szCs w:val="24"/>
        </w:rPr>
        <w:t>Uwagi: ……………………………………………………………………………………..</w:t>
      </w:r>
    </w:p>
    <w:p w14:paraId="74A0850F" w14:textId="77777777" w:rsidR="0088051A" w:rsidRPr="0031365F" w:rsidRDefault="0088051A" w:rsidP="0088051A">
      <w:pPr>
        <w:pStyle w:val="Akapitzlist"/>
        <w:tabs>
          <w:tab w:val="left" w:pos="567"/>
        </w:tabs>
        <w:ind w:left="3600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4D1D8B2E" w14:textId="77777777" w:rsidR="0088051A" w:rsidRPr="0031365F" w:rsidRDefault="0088051A" w:rsidP="0088051A">
      <w:pPr>
        <w:pStyle w:val="Akapitzlist"/>
        <w:tabs>
          <w:tab w:val="left" w:pos="567"/>
        </w:tabs>
        <w:ind w:left="3600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017151EF" w14:textId="77777777" w:rsidR="0088051A" w:rsidRPr="0031365F" w:rsidRDefault="0088051A" w:rsidP="0088051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7360F8B7" w14:textId="77777777" w:rsidR="0088051A" w:rsidRPr="0031365F" w:rsidRDefault="0088051A" w:rsidP="0088051A">
      <w:pPr>
        <w:rPr>
          <w:rFonts w:ascii="Arial Narrow" w:hAnsi="Arial Narrow" w:cs="Times New Roman"/>
          <w:sz w:val="24"/>
          <w:szCs w:val="24"/>
        </w:rPr>
      </w:pPr>
      <w:r w:rsidRPr="0031365F">
        <w:rPr>
          <w:rFonts w:ascii="Arial Narrow" w:hAnsi="Arial Narrow" w:cs="Times New Roman"/>
          <w:sz w:val="24"/>
          <w:szCs w:val="24"/>
        </w:rPr>
        <w:t>…………….…………….………</w:t>
      </w:r>
      <w:r w:rsidRPr="0031365F">
        <w:rPr>
          <w:rFonts w:ascii="Arial Narrow" w:hAnsi="Arial Narrow" w:cs="Times New Roman"/>
          <w:sz w:val="24"/>
          <w:szCs w:val="24"/>
        </w:rPr>
        <w:tab/>
      </w:r>
      <w:r w:rsidRPr="0031365F">
        <w:rPr>
          <w:rFonts w:ascii="Arial Narrow" w:hAnsi="Arial Narrow" w:cs="Times New Roman"/>
          <w:sz w:val="24"/>
          <w:szCs w:val="24"/>
        </w:rPr>
        <w:tab/>
      </w:r>
      <w:r w:rsidRPr="0031365F">
        <w:rPr>
          <w:rFonts w:ascii="Arial Narrow" w:hAnsi="Arial Narrow" w:cs="Times New Roman"/>
          <w:sz w:val="24"/>
          <w:szCs w:val="24"/>
        </w:rPr>
        <w:tab/>
        <w:t xml:space="preserve">                     ……………………………...</w:t>
      </w:r>
    </w:p>
    <w:p w14:paraId="6A327BD7" w14:textId="71B53CDF" w:rsidR="0088051A" w:rsidRPr="0031365F" w:rsidRDefault="001C175F" w:rsidP="001C175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Zamawiający </w:t>
      </w:r>
      <w:r w:rsidR="0088051A" w:rsidRPr="0031365F">
        <w:rPr>
          <w:rFonts w:ascii="Arial Narrow" w:hAnsi="Arial Narrow" w:cs="Times New Roman"/>
          <w:sz w:val="24"/>
          <w:szCs w:val="24"/>
        </w:rPr>
        <w:tab/>
      </w:r>
      <w:r w:rsidR="0088051A" w:rsidRPr="0031365F">
        <w:rPr>
          <w:rFonts w:ascii="Arial Narrow" w:hAnsi="Arial Narrow" w:cs="Times New Roman"/>
          <w:sz w:val="24"/>
          <w:szCs w:val="24"/>
        </w:rPr>
        <w:tab/>
      </w:r>
      <w:r w:rsidR="0088051A" w:rsidRPr="0031365F">
        <w:rPr>
          <w:rFonts w:ascii="Arial Narrow" w:hAnsi="Arial Narrow" w:cs="Times New Roman"/>
          <w:sz w:val="24"/>
          <w:szCs w:val="24"/>
        </w:rPr>
        <w:tab/>
      </w:r>
      <w:r w:rsidR="0088051A" w:rsidRPr="0031365F">
        <w:rPr>
          <w:rFonts w:ascii="Arial Narrow" w:hAnsi="Arial Narrow" w:cs="Times New Roman"/>
          <w:sz w:val="24"/>
          <w:szCs w:val="24"/>
        </w:rPr>
        <w:tab/>
      </w:r>
      <w:r w:rsidR="0088051A" w:rsidRPr="0031365F">
        <w:rPr>
          <w:rFonts w:ascii="Arial Narrow" w:hAnsi="Arial Narrow" w:cs="Times New Roman"/>
          <w:sz w:val="24"/>
          <w:szCs w:val="24"/>
        </w:rPr>
        <w:tab/>
      </w:r>
      <w:r w:rsidR="0088051A" w:rsidRPr="0031365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Wykonawca</w:t>
      </w:r>
    </w:p>
    <w:p w14:paraId="2DC5DA1F" w14:textId="77777777" w:rsidR="0088051A" w:rsidRPr="0031365F" w:rsidRDefault="0088051A" w:rsidP="0088051A">
      <w:pPr>
        <w:rPr>
          <w:rFonts w:ascii="Arial Narrow" w:hAnsi="Arial Narrow"/>
          <w:i/>
          <w:sz w:val="24"/>
          <w:szCs w:val="24"/>
        </w:rPr>
      </w:pPr>
    </w:p>
    <w:p w14:paraId="1DC7F547" w14:textId="000CD8CB" w:rsidR="00806528" w:rsidRPr="0031365F" w:rsidRDefault="00806528" w:rsidP="0088051A">
      <w:pPr>
        <w:rPr>
          <w:rFonts w:ascii="Arial Narrow" w:hAnsi="Arial Narrow"/>
          <w:sz w:val="24"/>
          <w:szCs w:val="24"/>
        </w:rPr>
      </w:pPr>
    </w:p>
    <w:sectPr w:rsidR="00806528" w:rsidRPr="0031365F" w:rsidSect="00FF57AE">
      <w:headerReference w:type="default" r:id="rId8"/>
      <w:footerReference w:type="default" r:id="rId9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F004" w14:textId="77777777" w:rsidR="001A420D" w:rsidRDefault="001A420D">
      <w:pPr>
        <w:spacing w:after="0" w:line="240" w:lineRule="auto"/>
      </w:pPr>
      <w:r>
        <w:separator/>
      </w:r>
    </w:p>
  </w:endnote>
  <w:endnote w:type="continuationSeparator" w:id="0">
    <w:p w14:paraId="6D61A73A" w14:textId="77777777" w:rsidR="001A420D" w:rsidRDefault="001A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2741"/>
      <w:docPartObj>
        <w:docPartGallery w:val="Page Numbers (Bottom of Page)"/>
        <w:docPartUnique/>
      </w:docPartObj>
    </w:sdtPr>
    <w:sdtEndPr/>
    <w:sdtContent>
      <w:p w14:paraId="05496856" w14:textId="4A261C99" w:rsidR="0031365F" w:rsidRDefault="00313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F6">
          <w:rPr>
            <w:noProof/>
          </w:rPr>
          <w:t>3</w:t>
        </w:r>
        <w:r>
          <w:fldChar w:fldCharType="end"/>
        </w:r>
      </w:p>
    </w:sdtContent>
  </w:sdt>
  <w:p w14:paraId="4E94B77F" w14:textId="77777777" w:rsidR="0031365F" w:rsidRDefault="00313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A6EC2" w14:textId="77777777" w:rsidR="001A420D" w:rsidRDefault="001A420D">
      <w:pPr>
        <w:spacing w:after="0" w:line="240" w:lineRule="auto"/>
      </w:pPr>
      <w:r>
        <w:separator/>
      </w:r>
    </w:p>
  </w:footnote>
  <w:footnote w:type="continuationSeparator" w:id="0">
    <w:p w14:paraId="3AC0A45D" w14:textId="77777777" w:rsidR="001A420D" w:rsidRDefault="001A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6DEA0" w14:textId="58EBE2BA" w:rsidR="0031365F" w:rsidRDefault="0031365F">
    <w:pPr>
      <w:pStyle w:val="Nagwek"/>
      <w:jc w:val="right"/>
    </w:pPr>
  </w:p>
  <w:p w14:paraId="3084B025" w14:textId="77777777" w:rsidR="005F7B31" w:rsidRPr="00FF57AE" w:rsidRDefault="001A420D" w:rsidP="00FF57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C0"/>
    <w:multiLevelType w:val="hybridMultilevel"/>
    <w:tmpl w:val="B9462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06741"/>
    <w:multiLevelType w:val="hybridMultilevel"/>
    <w:tmpl w:val="7FE8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5F4"/>
    <w:multiLevelType w:val="hybridMultilevel"/>
    <w:tmpl w:val="2EF6D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0D43"/>
    <w:multiLevelType w:val="hybridMultilevel"/>
    <w:tmpl w:val="0AE2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447E"/>
    <w:multiLevelType w:val="hybridMultilevel"/>
    <w:tmpl w:val="DE36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CF4"/>
    <w:multiLevelType w:val="hybridMultilevel"/>
    <w:tmpl w:val="C1B6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7C4"/>
    <w:multiLevelType w:val="hybridMultilevel"/>
    <w:tmpl w:val="D8282D44"/>
    <w:lvl w:ilvl="0" w:tplc="E0442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B0E"/>
    <w:multiLevelType w:val="hybridMultilevel"/>
    <w:tmpl w:val="4E081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9BD"/>
    <w:multiLevelType w:val="hybridMultilevel"/>
    <w:tmpl w:val="C146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A9D"/>
    <w:multiLevelType w:val="hybridMultilevel"/>
    <w:tmpl w:val="9714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0440C"/>
    <w:multiLevelType w:val="hybridMultilevel"/>
    <w:tmpl w:val="7728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C"/>
    <w:rsid w:val="000160EE"/>
    <w:rsid w:val="001563FF"/>
    <w:rsid w:val="0019378C"/>
    <w:rsid w:val="001A420D"/>
    <w:rsid w:val="001C175F"/>
    <w:rsid w:val="0029623F"/>
    <w:rsid w:val="0031365F"/>
    <w:rsid w:val="00345AD5"/>
    <w:rsid w:val="004335A1"/>
    <w:rsid w:val="00482900"/>
    <w:rsid w:val="004D32C3"/>
    <w:rsid w:val="00534413"/>
    <w:rsid w:val="00693D77"/>
    <w:rsid w:val="0074086A"/>
    <w:rsid w:val="00756F1D"/>
    <w:rsid w:val="007B50F6"/>
    <w:rsid w:val="00806528"/>
    <w:rsid w:val="0088051A"/>
    <w:rsid w:val="00941141"/>
    <w:rsid w:val="00C80D3C"/>
    <w:rsid w:val="00D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1A"/>
    <w:rPr>
      <w:rFonts w:ascii="Calibri" w:eastAsia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1A"/>
    <w:pPr>
      <w:ind w:left="720"/>
    </w:pPr>
  </w:style>
  <w:style w:type="paragraph" w:styleId="Nagwek">
    <w:name w:val="header"/>
    <w:basedOn w:val="Normalny"/>
    <w:link w:val="NagwekZnak"/>
    <w:uiPriority w:val="99"/>
    <w:rsid w:val="0088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1A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88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1A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rsid w:val="0088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41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1A"/>
    <w:rPr>
      <w:rFonts w:ascii="Calibri" w:eastAsia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1A"/>
    <w:pPr>
      <w:ind w:left="720"/>
    </w:pPr>
  </w:style>
  <w:style w:type="paragraph" w:styleId="Nagwek">
    <w:name w:val="header"/>
    <w:basedOn w:val="Normalny"/>
    <w:link w:val="NagwekZnak"/>
    <w:uiPriority w:val="99"/>
    <w:rsid w:val="0088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1A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88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1A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rsid w:val="0088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4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GDOWSKI</dc:creator>
  <cp:lastModifiedBy>wsz_ckziu1</cp:lastModifiedBy>
  <cp:revision>2</cp:revision>
  <cp:lastPrinted>2017-12-13T11:42:00Z</cp:lastPrinted>
  <dcterms:created xsi:type="dcterms:W3CDTF">2017-12-14T11:26:00Z</dcterms:created>
  <dcterms:modified xsi:type="dcterms:W3CDTF">2017-12-14T11:26:00Z</dcterms:modified>
</cp:coreProperties>
</file>